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2062" w14:textId="77777777" w:rsidR="00C10BE1" w:rsidRDefault="00330BCC" w:rsidP="00330BCC">
      <w:pPr>
        <w:rPr>
          <w:rFonts w:ascii="Arial" w:hAnsi="Arial" w:cs="Arial"/>
          <w:b/>
        </w:rPr>
      </w:pPr>
      <w:r w:rsidRPr="00FF5108">
        <w:rPr>
          <w:rFonts w:ascii="Arial" w:hAnsi="Arial" w:cs="Arial"/>
          <w:b/>
        </w:rPr>
        <w:t xml:space="preserve">COURS JEAN-BAPTISTE  FOUQUE </w:t>
      </w:r>
    </w:p>
    <w:p w14:paraId="6A083920" w14:textId="12942354" w:rsidR="00330BCC" w:rsidRPr="00FF5108" w:rsidRDefault="00C10BE1" w:rsidP="00330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 place Vaillant Couturier</w:t>
      </w:r>
      <w:r w:rsidR="00330BCC" w:rsidRPr="00FF5108">
        <w:rPr>
          <w:rFonts w:ascii="Arial" w:hAnsi="Arial" w:cs="Arial"/>
          <w:b/>
        </w:rPr>
        <w:t xml:space="preserve">    </w:t>
      </w:r>
    </w:p>
    <w:p w14:paraId="58847583" w14:textId="77777777" w:rsidR="00330BCC" w:rsidRPr="00FF5108" w:rsidRDefault="00330BCC" w:rsidP="00330BCC">
      <w:pPr>
        <w:rPr>
          <w:rFonts w:ascii="Arial" w:hAnsi="Arial" w:cs="Arial"/>
          <w:b/>
        </w:rPr>
      </w:pPr>
      <w:r w:rsidRPr="00FF5108">
        <w:rPr>
          <w:rFonts w:ascii="Arial" w:hAnsi="Arial" w:cs="Arial"/>
          <w:b/>
        </w:rPr>
        <w:t>83660 Carnoules</w:t>
      </w:r>
    </w:p>
    <w:p w14:paraId="2FFD7ECD" w14:textId="28036813" w:rsidR="00330BCC" w:rsidRPr="00FF5108" w:rsidRDefault="004B4434" w:rsidP="00330BCC">
      <w:pPr>
        <w:jc w:val="center"/>
        <w:rPr>
          <w:rFonts w:ascii="Arial" w:hAnsi="Arial" w:cs="Arial"/>
          <w:b/>
          <w:sz w:val="32"/>
          <w:szCs w:val="32"/>
        </w:rPr>
      </w:pPr>
      <w:r w:rsidRPr="00FF5108">
        <w:rPr>
          <w:rFonts w:ascii="Arial" w:hAnsi="Arial" w:cs="Arial"/>
          <w:b/>
          <w:sz w:val="32"/>
          <w:szCs w:val="32"/>
        </w:rPr>
        <w:t xml:space="preserve">Liste des fournitures </w:t>
      </w:r>
    </w:p>
    <w:p w14:paraId="2AF6462E" w14:textId="7E9E0DE1" w:rsidR="008F15CA" w:rsidRPr="00FF5108" w:rsidRDefault="004B4434" w:rsidP="00330BCC">
      <w:pPr>
        <w:jc w:val="center"/>
        <w:rPr>
          <w:rFonts w:ascii="Arial" w:hAnsi="Arial" w:cs="Arial"/>
          <w:b/>
          <w:sz w:val="32"/>
          <w:szCs w:val="32"/>
        </w:rPr>
      </w:pPr>
      <w:r w:rsidRPr="00FF5108">
        <w:rPr>
          <w:rFonts w:ascii="Arial" w:hAnsi="Arial" w:cs="Arial"/>
          <w:b/>
          <w:sz w:val="32"/>
          <w:szCs w:val="32"/>
        </w:rPr>
        <w:t xml:space="preserve">Classe 6-9 ans </w:t>
      </w:r>
    </w:p>
    <w:p w14:paraId="44EF2608" w14:textId="77777777" w:rsidR="00090014" w:rsidRPr="00FF5108" w:rsidRDefault="00090014"/>
    <w:p w14:paraId="2592DA26" w14:textId="77777777" w:rsidR="008F15CA" w:rsidRPr="00FF5108" w:rsidRDefault="008F15CA"/>
    <w:p w14:paraId="0DC7A419" w14:textId="617869B1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 xml:space="preserve">1 pochette 3 rabats élastiquée plastifiée </w:t>
      </w:r>
      <w:r w:rsidR="0008439F" w:rsidRPr="00FF5108">
        <w:rPr>
          <w:rFonts w:ascii="Arial" w:hAnsi="Arial"/>
        </w:rPr>
        <w:t>dos 2,5 cm</w:t>
      </w:r>
      <w:r w:rsidR="00D94CE6" w:rsidRPr="00FF5108">
        <w:rPr>
          <w:rFonts w:ascii="Arial" w:hAnsi="Arial"/>
        </w:rPr>
        <w:t xml:space="preserve"> maximum</w:t>
      </w:r>
    </w:p>
    <w:p w14:paraId="3EEF00B7" w14:textId="114805D3" w:rsidR="008F15CA" w:rsidRPr="00FF5108" w:rsidRDefault="008F15CA" w:rsidP="008F15CA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</w:rPr>
        <w:t xml:space="preserve">1 trousse à 2 compartiments </w:t>
      </w:r>
      <w:r w:rsidR="0008439F" w:rsidRPr="00FF5108">
        <w:rPr>
          <w:rFonts w:ascii="Arial" w:hAnsi="Arial"/>
          <w:sz w:val="22"/>
          <w:szCs w:val="22"/>
        </w:rPr>
        <w:t>(une pour affaires de travail et une pour crayons de couleur)</w:t>
      </w:r>
    </w:p>
    <w:p w14:paraId="71FB37B5" w14:textId="5827C093" w:rsidR="008F15CA" w:rsidRPr="00FF5108" w:rsidRDefault="0008439F" w:rsidP="008F15CA">
      <w:pPr>
        <w:rPr>
          <w:rFonts w:ascii="Arial" w:hAnsi="Arial"/>
        </w:rPr>
      </w:pPr>
      <w:r w:rsidRPr="00FF5108">
        <w:rPr>
          <w:rFonts w:ascii="Arial" w:hAnsi="Arial" w:cs="Arial"/>
        </w:rPr>
        <w:t>1 crayon à papier HB</w:t>
      </w:r>
      <w:r w:rsidRPr="00FF5108">
        <w:rPr>
          <w:rFonts w:ascii="Arial" w:hAnsi="Arial"/>
        </w:rPr>
        <w:t xml:space="preserve"> ou </w:t>
      </w:r>
      <w:r w:rsidR="008F15CA" w:rsidRPr="00FF5108">
        <w:rPr>
          <w:rFonts w:ascii="Arial" w:hAnsi="Arial"/>
        </w:rPr>
        <w:t>1 criterium pointe 0.7 mmm rechargeable et mines</w:t>
      </w:r>
      <w:r w:rsidR="00FA3421" w:rsidRPr="00FF5108">
        <w:rPr>
          <w:rFonts w:ascii="Arial" w:hAnsi="Arial"/>
        </w:rPr>
        <w:t xml:space="preserve"> </w:t>
      </w:r>
    </w:p>
    <w:p w14:paraId="4D9502AE" w14:textId="77777777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gomme blanche</w:t>
      </w:r>
    </w:p>
    <w:p w14:paraId="3418E038" w14:textId="4FD8FA7E" w:rsidR="00FA3421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boîte de 12 crayons de c</w:t>
      </w:r>
      <w:r w:rsidR="00FA3421" w:rsidRPr="00FF5108">
        <w:rPr>
          <w:rFonts w:ascii="Arial" w:hAnsi="Arial"/>
        </w:rPr>
        <w:t xml:space="preserve">ouleur </w:t>
      </w:r>
      <w:r w:rsidRPr="00FF5108">
        <w:rPr>
          <w:rFonts w:ascii="Arial" w:hAnsi="Arial"/>
        </w:rPr>
        <w:t xml:space="preserve">marque </w:t>
      </w:r>
      <w:proofErr w:type="spellStart"/>
      <w:r w:rsidRPr="00FF5108">
        <w:rPr>
          <w:rFonts w:ascii="Arial" w:hAnsi="Arial"/>
        </w:rPr>
        <w:t>Lyra</w:t>
      </w:r>
      <w:proofErr w:type="spellEnd"/>
      <w:r w:rsidRPr="00FF5108">
        <w:rPr>
          <w:rFonts w:ascii="Arial" w:hAnsi="Arial"/>
        </w:rPr>
        <w:t xml:space="preserve"> </w:t>
      </w:r>
      <w:r w:rsidR="00FA3421" w:rsidRPr="00FF5108">
        <w:rPr>
          <w:rFonts w:ascii="Arial" w:hAnsi="Arial"/>
        </w:rPr>
        <w:t>ou équivalent (</w:t>
      </w:r>
      <w:r w:rsidRPr="00FF5108">
        <w:rPr>
          <w:rFonts w:ascii="Arial" w:hAnsi="Arial"/>
        </w:rPr>
        <w:t xml:space="preserve">pas de crayon </w:t>
      </w:r>
      <w:r w:rsidR="00FA3421" w:rsidRPr="00FF5108">
        <w:rPr>
          <w:rFonts w:ascii="Arial" w:hAnsi="Arial"/>
        </w:rPr>
        <w:t>mine résin</w:t>
      </w:r>
      <w:r w:rsidR="00731C89" w:rsidRPr="00FF5108">
        <w:rPr>
          <w:rFonts w:ascii="Arial" w:hAnsi="Arial"/>
        </w:rPr>
        <w:t>e</w:t>
      </w:r>
      <w:r w:rsidR="0008439F" w:rsidRPr="00FF5108">
        <w:rPr>
          <w:rFonts w:ascii="Arial" w:hAnsi="Arial"/>
        </w:rPr>
        <w:t>)</w:t>
      </w:r>
    </w:p>
    <w:p w14:paraId="297D7389" w14:textId="395E9066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taille crayon avec réservoir</w:t>
      </w:r>
    </w:p>
    <w:p w14:paraId="4CC61294" w14:textId="77777777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 xml:space="preserve">1 </w:t>
      </w:r>
      <w:r w:rsidRPr="00FF5108">
        <w:rPr>
          <w:rFonts w:ascii="Arial" w:hAnsi="Arial"/>
          <w:u w:val="single"/>
        </w:rPr>
        <w:t xml:space="preserve">double </w:t>
      </w:r>
      <w:r w:rsidRPr="00FF5108">
        <w:rPr>
          <w:rFonts w:ascii="Arial" w:hAnsi="Arial"/>
        </w:rPr>
        <w:t>décimètre</w:t>
      </w:r>
    </w:p>
    <w:p w14:paraId="65C3A05D" w14:textId="7A9C424D" w:rsidR="008F15CA" w:rsidRPr="00FF5108" w:rsidRDefault="0063735F" w:rsidP="008F15CA">
      <w:pPr>
        <w:rPr>
          <w:rFonts w:ascii="Arial" w:hAnsi="Arial"/>
        </w:rPr>
      </w:pPr>
      <w:r w:rsidRPr="00FF5108">
        <w:rPr>
          <w:rFonts w:ascii="Arial" w:hAnsi="Arial"/>
        </w:rPr>
        <w:t>1</w:t>
      </w:r>
      <w:r w:rsidR="008F15CA" w:rsidRPr="00FF5108">
        <w:rPr>
          <w:rFonts w:ascii="Arial" w:hAnsi="Arial"/>
        </w:rPr>
        <w:t xml:space="preserve"> paire de ciseaux </w:t>
      </w:r>
    </w:p>
    <w:p w14:paraId="1CEBFF81" w14:textId="16CB2A23" w:rsidR="008F15CA" w:rsidRPr="00FF5108" w:rsidRDefault="0008439F" w:rsidP="008F15CA">
      <w:pPr>
        <w:rPr>
          <w:rFonts w:ascii="Arial" w:hAnsi="Arial"/>
        </w:rPr>
      </w:pPr>
      <w:r w:rsidRPr="00FF5108">
        <w:rPr>
          <w:rFonts w:ascii="Arial" w:hAnsi="Arial"/>
        </w:rPr>
        <w:t>5</w:t>
      </w:r>
      <w:r w:rsidR="008F15CA" w:rsidRPr="00FF5108">
        <w:rPr>
          <w:rFonts w:ascii="Arial" w:hAnsi="Arial"/>
        </w:rPr>
        <w:t xml:space="preserve"> bâtons de colle </w:t>
      </w:r>
    </w:p>
    <w:p w14:paraId="24B5CB09" w14:textId="3C75D089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rouleau de scotch</w:t>
      </w:r>
      <w:r w:rsidR="001B4E42" w:rsidRPr="00FF5108">
        <w:rPr>
          <w:rFonts w:ascii="Arial" w:hAnsi="Arial"/>
        </w:rPr>
        <w:t xml:space="preserve"> avec dévidoir</w:t>
      </w:r>
      <w:r w:rsidR="00FF5108">
        <w:rPr>
          <w:rFonts w:ascii="Arial" w:hAnsi="Arial"/>
        </w:rPr>
        <w:t xml:space="preserve"> marque scotch ou </w:t>
      </w:r>
      <w:proofErr w:type="spellStart"/>
      <w:r w:rsidR="00FF5108">
        <w:rPr>
          <w:rFonts w:ascii="Arial" w:hAnsi="Arial"/>
        </w:rPr>
        <w:t>tesa</w:t>
      </w:r>
      <w:proofErr w:type="spellEnd"/>
      <w:r w:rsidR="00FF5108">
        <w:rPr>
          <w:rFonts w:ascii="Arial" w:hAnsi="Arial"/>
        </w:rPr>
        <w:t xml:space="preserve"> </w:t>
      </w:r>
    </w:p>
    <w:p w14:paraId="6362B8A5" w14:textId="77777777" w:rsidR="00B77568" w:rsidRPr="00FF5108" w:rsidRDefault="008F15CA" w:rsidP="008F15CA">
      <w:pPr>
        <w:rPr>
          <w:rFonts w:ascii="Arial" w:hAnsi="Arial"/>
          <w:b/>
        </w:rPr>
      </w:pPr>
      <w:r w:rsidRPr="00FF5108">
        <w:rPr>
          <w:rFonts w:ascii="Arial" w:hAnsi="Arial"/>
        </w:rPr>
        <w:t>1 stylo bleu</w:t>
      </w:r>
      <w:r w:rsidR="00E20414" w:rsidRPr="00FF5108">
        <w:rPr>
          <w:rFonts w:ascii="Arial" w:hAnsi="Arial"/>
        </w:rPr>
        <w:t xml:space="preserve"> </w:t>
      </w:r>
      <w:r w:rsidRPr="00FF5108">
        <w:rPr>
          <w:rFonts w:ascii="Arial" w:hAnsi="Arial"/>
          <w:b/>
        </w:rPr>
        <w:t>ROLLER PILOT FRIXION BALL CLICKER</w:t>
      </w:r>
      <w:r w:rsidRPr="00FF5108">
        <w:rPr>
          <w:rFonts w:ascii="Arial" w:hAnsi="Arial"/>
        </w:rPr>
        <w:t xml:space="preserve"> pointe 0.7 (rétractable) </w:t>
      </w:r>
      <w:r w:rsidRPr="00FF5108">
        <w:rPr>
          <w:rFonts w:ascii="Arial" w:hAnsi="Arial"/>
          <w:b/>
          <w:i/>
        </w:rPr>
        <w:t xml:space="preserve">+ </w:t>
      </w:r>
      <w:r w:rsidRPr="00FF5108">
        <w:rPr>
          <w:rFonts w:ascii="Arial" w:hAnsi="Arial"/>
          <w:b/>
        </w:rPr>
        <w:t>10 recharges</w:t>
      </w:r>
      <w:r w:rsidR="00065C5A" w:rsidRPr="00FF5108">
        <w:rPr>
          <w:rFonts w:ascii="Arial" w:hAnsi="Arial"/>
          <w:b/>
        </w:rPr>
        <w:t xml:space="preserve"> </w:t>
      </w:r>
    </w:p>
    <w:p w14:paraId="073946F0" w14:textId="5D527E10" w:rsidR="008F15CA" w:rsidRPr="00FF5108" w:rsidRDefault="00065C5A" w:rsidP="008F15CA">
      <w:pPr>
        <w:rPr>
          <w:rFonts w:ascii="Arial" w:hAnsi="Arial"/>
          <w:b/>
        </w:rPr>
      </w:pPr>
      <w:r w:rsidRPr="00FF5108">
        <w:rPr>
          <w:rFonts w:ascii="Arial" w:hAnsi="Arial"/>
          <w:b/>
        </w:rPr>
        <w:t>(</w:t>
      </w:r>
      <w:r w:rsidRPr="00FF5108">
        <w:rPr>
          <w:rFonts w:ascii="Arial" w:hAnsi="Arial"/>
        </w:rPr>
        <w:t xml:space="preserve">ou </w:t>
      </w:r>
      <w:r w:rsidRPr="00FF5108">
        <w:rPr>
          <w:rFonts w:ascii="Arial" w:hAnsi="Arial"/>
          <w:b/>
        </w:rPr>
        <w:t>ROLLER</w:t>
      </w:r>
      <w:r w:rsidRPr="00FF5108">
        <w:rPr>
          <w:rFonts w:ascii="Arial" w:hAnsi="Arial"/>
        </w:rPr>
        <w:t xml:space="preserve"> </w:t>
      </w:r>
      <w:r w:rsidRPr="00FF5108">
        <w:rPr>
          <w:rFonts w:ascii="Arial" w:hAnsi="Arial"/>
          <w:b/>
        </w:rPr>
        <w:t xml:space="preserve">PILOT FRIXION BALL </w:t>
      </w:r>
      <w:r w:rsidRPr="00FF5108">
        <w:rPr>
          <w:rFonts w:ascii="Arial" w:hAnsi="Arial"/>
        </w:rPr>
        <w:t xml:space="preserve">(avec bouchon) pointe 0.7 </w:t>
      </w:r>
      <w:r w:rsidRPr="00FF5108">
        <w:rPr>
          <w:rFonts w:ascii="Arial" w:hAnsi="Arial"/>
          <w:b/>
          <w:i/>
        </w:rPr>
        <w:t xml:space="preserve">+ </w:t>
      </w:r>
      <w:r w:rsidRPr="00FF5108">
        <w:rPr>
          <w:rFonts w:ascii="Arial" w:hAnsi="Arial"/>
          <w:b/>
        </w:rPr>
        <w:t>10 recharges)</w:t>
      </w:r>
    </w:p>
    <w:p w14:paraId="41F01F68" w14:textId="77777777" w:rsidR="00E20414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stylo bille r</w:t>
      </w:r>
      <w:r w:rsidR="00E20414" w:rsidRPr="00FF5108">
        <w:rPr>
          <w:rFonts w:ascii="Arial" w:hAnsi="Arial"/>
        </w:rPr>
        <w:t>ouge</w:t>
      </w:r>
    </w:p>
    <w:p w14:paraId="1443F514" w14:textId="33F1BD1C" w:rsidR="008F15CA" w:rsidRPr="00FF5108" w:rsidRDefault="008F15CA" w:rsidP="008F15CA">
      <w:pPr>
        <w:rPr>
          <w:rFonts w:ascii="Arial" w:hAnsi="Arial"/>
          <w:i/>
        </w:rPr>
      </w:pPr>
      <w:r w:rsidRPr="00FF5108">
        <w:rPr>
          <w:rFonts w:ascii="Arial" w:hAnsi="Arial"/>
        </w:rPr>
        <w:t>1 stylo bille vert</w:t>
      </w:r>
    </w:p>
    <w:p w14:paraId="0E1DCF05" w14:textId="1163C20D" w:rsidR="008F15CA" w:rsidRPr="00FF5108" w:rsidRDefault="008F15CA" w:rsidP="008F15CA">
      <w:pPr>
        <w:rPr>
          <w:rFonts w:ascii="Arial" w:hAnsi="Arial"/>
        </w:rPr>
      </w:pPr>
      <w:r w:rsidRPr="00FF5108">
        <w:rPr>
          <w:rFonts w:ascii="Arial" w:hAnsi="Arial"/>
        </w:rPr>
        <w:t>1 feutre</w:t>
      </w:r>
      <w:r w:rsidRPr="00FF5108">
        <w:rPr>
          <w:rFonts w:ascii="Arial" w:hAnsi="Arial"/>
          <w:u w:val="single"/>
        </w:rPr>
        <w:t xml:space="preserve"> noir</w:t>
      </w:r>
      <w:r w:rsidR="00E20414" w:rsidRPr="00FF5108">
        <w:rPr>
          <w:rFonts w:ascii="Arial" w:hAnsi="Arial"/>
        </w:rPr>
        <w:t xml:space="preserve"> effaçable pointe</w:t>
      </w:r>
      <w:r w:rsidRPr="00FF5108">
        <w:rPr>
          <w:rFonts w:ascii="Arial" w:hAnsi="Arial"/>
        </w:rPr>
        <w:t xml:space="preserve"> fin</w:t>
      </w:r>
      <w:r w:rsidR="00E20414" w:rsidRPr="00FF5108">
        <w:rPr>
          <w:rFonts w:ascii="Arial" w:hAnsi="Arial"/>
        </w:rPr>
        <w:t xml:space="preserve">e </w:t>
      </w:r>
      <w:r w:rsidRPr="00FF5108">
        <w:rPr>
          <w:rFonts w:ascii="Arial" w:hAnsi="Arial"/>
        </w:rPr>
        <w:t>pour tableau blanc + petit chiffon</w:t>
      </w:r>
    </w:p>
    <w:p w14:paraId="11824F20" w14:textId="59388857" w:rsidR="00B03D89" w:rsidRPr="00FF5108" w:rsidRDefault="00B03D89" w:rsidP="00B03D89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</w:rPr>
        <w:t xml:space="preserve">1 carnet répertoire </w:t>
      </w:r>
      <w:r w:rsidR="00731C89" w:rsidRPr="00FF5108">
        <w:rPr>
          <w:rFonts w:ascii="Arial" w:hAnsi="Arial"/>
          <w:sz w:val="22"/>
          <w:szCs w:val="22"/>
        </w:rPr>
        <w:t>(sauf si l’enfant en avait déjà un l’année précédente qu’il complètera)</w:t>
      </w:r>
    </w:p>
    <w:p w14:paraId="654FF16E" w14:textId="4D12916E" w:rsidR="0021411B" w:rsidRPr="00FF5108" w:rsidRDefault="00B03D89" w:rsidP="008F15CA">
      <w:pPr>
        <w:rPr>
          <w:rFonts w:ascii="Arial" w:hAnsi="Arial"/>
        </w:rPr>
      </w:pPr>
      <w:r w:rsidRPr="00FF5108">
        <w:rPr>
          <w:rFonts w:ascii="Arial" w:hAnsi="Arial"/>
        </w:rPr>
        <w:t xml:space="preserve">1 cahier </w:t>
      </w:r>
      <w:r w:rsidR="001F19BC" w:rsidRPr="00FF5108">
        <w:rPr>
          <w:rFonts w:ascii="Arial" w:hAnsi="Arial"/>
        </w:rPr>
        <w:t xml:space="preserve">de </w:t>
      </w:r>
      <w:r w:rsidRPr="00FF5108">
        <w:rPr>
          <w:rFonts w:ascii="Arial" w:hAnsi="Arial"/>
        </w:rPr>
        <w:t>brouillon</w:t>
      </w:r>
    </w:p>
    <w:p w14:paraId="63D5E369" w14:textId="6ECE9D76" w:rsidR="00FD22C1" w:rsidRPr="00FF5108" w:rsidRDefault="00FD22C1" w:rsidP="00FD22C1">
      <w:pPr>
        <w:rPr>
          <w:rFonts w:ascii="Arial" w:hAnsi="Arial"/>
        </w:rPr>
      </w:pPr>
      <w:r w:rsidRPr="00FF5108">
        <w:rPr>
          <w:rFonts w:ascii="Arial" w:hAnsi="Arial"/>
        </w:rPr>
        <w:t>2 cahiers 17 X 22 cm grands carreaux 96 pages couverture rouge</w:t>
      </w:r>
      <w:r w:rsidR="00735CF0" w:rsidRPr="00FF5108">
        <w:rPr>
          <w:rFonts w:ascii="Arial" w:hAnsi="Arial"/>
        </w:rPr>
        <w:t xml:space="preserve"> (ou protège-cahier rouge)</w:t>
      </w:r>
    </w:p>
    <w:p w14:paraId="2CDEE3EA" w14:textId="12286646" w:rsidR="00735CF0" w:rsidRPr="00FF5108" w:rsidRDefault="008267CB" w:rsidP="00735CF0">
      <w:pPr>
        <w:rPr>
          <w:rFonts w:ascii="Arial" w:hAnsi="Arial"/>
        </w:rPr>
      </w:pPr>
      <w:r w:rsidRPr="00FF5108">
        <w:rPr>
          <w:rFonts w:ascii="Arial" w:hAnsi="Arial"/>
        </w:rPr>
        <w:t>2</w:t>
      </w:r>
      <w:r w:rsidR="00FD22C1" w:rsidRPr="00FF5108">
        <w:rPr>
          <w:rFonts w:ascii="Arial" w:hAnsi="Arial"/>
        </w:rPr>
        <w:t xml:space="preserve"> cahier</w:t>
      </w:r>
      <w:r w:rsidR="0021411B" w:rsidRPr="00FF5108">
        <w:rPr>
          <w:rFonts w:ascii="Arial" w:hAnsi="Arial"/>
        </w:rPr>
        <w:t>s</w:t>
      </w:r>
      <w:r w:rsidR="00FD22C1" w:rsidRPr="00FF5108">
        <w:rPr>
          <w:rFonts w:ascii="Arial" w:hAnsi="Arial"/>
        </w:rPr>
        <w:t xml:space="preserve"> 17 X 22 cm grands carreaux 96 pages couverture bleue</w:t>
      </w:r>
      <w:r w:rsidR="00735CF0" w:rsidRPr="00FF5108">
        <w:rPr>
          <w:rFonts w:ascii="Arial" w:hAnsi="Arial"/>
        </w:rPr>
        <w:t xml:space="preserve"> (ou protège-cahier bleu)</w:t>
      </w:r>
    </w:p>
    <w:p w14:paraId="3DB7B5B4" w14:textId="789B2505" w:rsidR="00735CF0" w:rsidRPr="00FF5108" w:rsidRDefault="00F52426" w:rsidP="00735CF0">
      <w:pPr>
        <w:rPr>
          <w:rFonts w:ascii="Arial" w:hAnsi="Arial"/>
        </w:rPr>
      </w:pPr>
      <w:r w:rsidRPr="00FF5108">
        <w:rPr>
          <w:rFonts w:ascii="Arial" w:hAnsi="Arial"/>
        </w:rPr>
        <w:t>1 cahier 17X22 grands carreaux 96 p rose</w:t>
      </w:r>
      <w:r w:rsidR="00735CF0" w:rsidRPr="00FF5108">
        <w:rPr>
          <w:rFonts w:ascii="Arial" w:hAnsi="Arial"/>
        </w:rPr>
        <w:t xml:space="preserve"> (ou protège-cahier rose)</w:t>
      </w:r>
    </w:p>
    <w:p w14:paraId="1DD5AF7F" w14:textId="6B890B31" w:rsidR="00CD4A0C" w:rsidRPr="00FF5108" w:rsidRDefault="00CD4A0C" w:rsidP="00F52426">
      <w:pPr>
        <w:rPr>
          <w:rFonts w:ascii="Arial" w:hAnsi="Arial"/>
        </w:rPr>
      </w:pPr>
      <w:r w:rsidRPr="00FF5108">
        <w:rPr>
          <w:rFonts w:ascii="Arial" w:hAnsi="Arial"/>
        </w:rPr>
        <w:t>1 cahier</w:t>
      </w:r>
      <w:r w:rsidR="00F52426" w:rsidRPr="00FF5108">
        <w:rPr>
          <w:rFonts w:ascii="Arial" w:hAnsi="Arial"/>
        </w:rPr>
        <w:t xml:space="preserve"> 17X22 grands carreaux 64 p </w:t>
      </w:r>
      <w:r w:rsidRPr="00FF5108">
        <w:rPr>
          <w:rFonts w:ascii="Arial" w:hAnsi="Arial"/>
        </w:rPr>
        <w:t>orange</w:t>
      </w:r>
      <w:r w:rsidR="00735CF0" w:rsidRPr="00FF5108">
        <w:rPr>
          <w:rFonts w:ascii="Arial" w:hAnsi="Arial"/>
        </w:rPr>
        <w:t xml:space="preserve"> (ou protège-cahier orange)</w:t>
      </w:r>
    </w:p>
    <w:p w14:paraId="49BEB499" w14:textId="73B1153F" w:rsidR="00F52426" w:rsidRPr="00FF5108" w:rsidRDefault="00CD4A0C" w:rsidP="00F52426">
      <w:pPr>
        <w:rPr>
          <w:rFonts w:ascii="Arial" w:hAnsi="Arial"/>
        </w:rPr>
      </w:pPr>
      <w:r w:rsidRPr="00FF5108">
        <w:rPr>
          <w:rFonts w:ascii="Arial" w:hAnsi="Arial"/>
        </w:rPr>
        <w:t xml:space="preserve">1 cahier 17X22 grands carreaux 64 p </w:t>
      </w:r>
      <w:r w:rsidR="00F52426" w:rsidRPr="00FF5108">
        <w:rPr>
          <w:rFonts w:ascii="Arial" w:hAnsi="Arial"/>
        </w:rPr>
        <w:t>vert</w:t>
      </w:r>
      <w:r w:rsidR="00735CF0" w:rsidRPr="00FF5108">
        <w:rPr>
          <w:rFonts w:ascii="Arial" w:hAnsi="Arial"/>
        </w:rPr>
        <w:t xml:space="preserve"> (ou protège-cahier vert)</w:t>
      </w:r>
    </w:p>
    <w:p w14:paraId="0E5A6AB8" w14:textId="04321C74" w:rsidR="00735CF0" w:rsidRPr="00FF5108" w:rsidRDefault="00F52426" w:rsidP="00735CF0">
      <w:pPr>
        <w:rPr>
          <w:rFonts w:ascii="Arial" w:hAnsi="Arial"/>
        </w:rPr>
      </w:pPr>
      <w:r w:rsidRPr="00FF5108">
        <w:rPr>
          <w:rFonts w:ascii="Arial" w:hAnsi="Arial"/>
        </w:rPr>
        <w:t>1 cahier TP 17X22 grands carreaux 64 p jaune</w:t>
      </w:r>
      <w:r w:rsidR="00735CF0" w:rsidRPr="00FF5108">
        <w:rPr>
          <w:rFonts w:ascii="Arial" w:hAnsi="Arial"/>
        </w:rPr>
        <w:t xml:space="preserve"> (ou protège-cahier jaune)</w:t>
      </w:r>
    </w:p>
    <w:p w14:paraId="4EC4F3CB" w14:textId="7516F5A5" w:rsidR="001D01ED" w:rsidRPr="00FF5108" w:rsidRDefault="00F52426" w:rsidP="001D01ED">
      <w:pPr>
        <w:rPr>
          <w:rFonts w:ascii="Arial" w:hAnsi="Arial"/>
        </w:rPr>
      </w:pPr>
      <w:r w:rsidRPr="00FF5108">
        <w:rPr>
          <w:rFonts w:ascii="Arial" w:hAnsi="Arial"/>
        </w:rPr>
        <w:t>1 cahier format 24 X 32 cm gra</w:t>
      </w:r>
      <w:r w:rsidR="00CD4A0C" w:rsidRPr="00FF5108">
        <w:rPr>
          <w:rFonts w:ascii="Arial" w:hAnsi="Arial"/>
        </w:rPr>
        <w:t xml:space="preserve">nds carreaux </w:t>
      </w:r>
      <w:r w:rsidRPr="00FF5108">
        <w:rPr>
          <w:rFonts w:ascii="Arial" w:hAnsi="Arial"/>
        </w:rPr>
        <w:t>vert</w:t>
      </w:r>
      <w:r w:rsidR="00CD4A0C" w:rsidRPr="00FF5108">
        <w:rPr>
          <w:rFonts w:ascii="Arial" w:hAnsi="Arial"/>
          <w:b/>
        </w:rPr>
        <w:t xml:space="preserve"> </w:t>
      </w:r>
      <w:r w:rsidR="001D01ED" w:rsidRPr="00FF5108">
        <w:rPr>
          <w:rFonts w:ascii="Arial" w:hAnsi="Arial"/>
        </w:rPr>
        <w:t>(ou protège-cahier vert) /</w:t>
      </w:r>
    </w:p>
    <w:p w14:paraId="0B9B39A3" w14:textId="74C9999C" w:rsidR="00F52426" w:rsidRPr="00FF5108" w:rsidRDefault="001D01ED" w:rsidP="001D01ED">
      <w:pPr>
        <w:rPr>
          <w:rFonts w:ascii="Arial" w:hAnsi="Arial"/>
        </w:rPr>
      </w:pPr>
      <w:r w:rsidRPr="00FF5108">
        <w:rPr>
          <w:rFonts w:ascii="Arial" w:hAnsi="Arial"/>
        </w:rPr>
        <w:t xml:space="preserve"> </w:t>
      </w:r>
      <w:r w:rsidR="00F52426" w:rsidRPr="00FF5108">
        <w:rPr>
          <w:rFonts w:ascii="Arial" w:hAnsi="Arial"/>
        </w:rPr>
        <w:t>(possibilité de conserver celui de l’année antérieure s’il reste la moitié des pages)</w:t>
      </w:r>
    </w:p>
    <w:p w14:paraId="31BA217E" w14:textId="77777777" w:rsidR="00FF5108" w:rsidRDefault="00CD4A0C" w:rsidP="001F0E8A">
      <w:pPr>
        <w:rPr>
          <w:rFonts w:ascii="Arial" w:hAnsi="Arial"/>
        </w:rPr>
      </w:pPr>
      <w:r w:rsidRPr="00FF5108">
        <w:rPr>
          <w:rFonts w:ascii="Arial" w:hAnsi="Arial"/>
        </w:rPr>
        <w:t>1 cahier format 24 X 32 cm grands carreaux orange</w:t>
      </w:r>
      <w:r w:rsidRPr="00FF5108">
        <w:rPr>
          <w:rFonts w:ascii="Arial" w:hAnsi="Arial"/>
          <w:b/>
        </w:rPr>
        <w:t xml:space="preserve"> </w:t>
      </w:r>
      <w:r w:rsidR="001D01ED" w:rsidRPr="00FF5108">
        <w:rPr>
          <w:rFonts w:ascii="Arial" w:hAnsi="Arial"/>
        </w:rPr>
        <w:t xml:space="preserve">(ou protège-cahier orange) </w:t>
      </w:r>
      <w:r w:rsidR="00634887" w:rsidRPr="00FF5108">
        <w:rPr>
          <w:rFonts w:ascii="Arial" w:hAnsi="Arial"/>
        </w:rPr>
        <w:t xml:space="preserve">/ </w:t>
      </w:r>
      <w:r w:rsidRPr="00FF5108">
        <w:rPr>
          <w:rFonts w:ascii="Arial" w:hAnsi="Arial"/>
        </w:rPr>
        <w:t>(possibilité de conserver celui de l’année antérieure s’il reste la moitié des pages)</w:t>
      </w:r>
    </w:p>
    <w:p w14:paraId="0871EAB5" w14:textId="234B459A" w:rsidR="002D0BFF" w:rsidRPr="002D0BFF" w:rsidRDefault="00E80721" w:rsidP="001F0E8A">
      <w:pPr>
        <w:rPr>
          <w:rFonts w:ascii="Arial" w:hAnsi="Arial"/>
          <w:bCs/>
        </w:rPr>
      </w:pPr>
      <w:r>
        <w:rPr>
          <w:rFonts w:ascii="Arial" w:hAnsi="Arial"/>
          <w:bCs/>
          <w:sz w:val="22"/>
          <w:szCs w:val="22"/>
        </w:rPr>
        <w:t xml:space="preserve">1 </w:t>
      </w:r>
      <w:r w:rsidR="002D0BFF" w:rsidRPr="002D0BFF">
        <w:rPr>
          <w:rFonts w:ascii="Arial" w:hAnsi="Arial"/>
          <w:bCs/>
          <w:sz w:val="22"/>
          <w:szCs w:val="22"/>
        </w:rPr>
        <w:t>Livre « les petits à la messe » vendu à l’école</w:t>
      </w:r>
      <w:r w:rsidR="002D0BFF">
        <w:rPr>
          <w:rFonts w:ascii="Arial" w:hAnsi="Arial"/>
          <w:bCs/>
          <w:sz w:val="22"/>
          <w:szCs w:val="22"/>
        </w:rPr>
        <w:t xml:space="preserve"> 10 €</w:t>
      </w:r>
    </w:p>
    <w:p w14:paraId="4A4CC93E" w14:textId="70214B59" w:rsidR="001F0E8A" w:rsidRPr="00D712E0" w:rsidRDefault="001F0E8A" w:rsidP="001F0E8A">
      <w:pPr>
        <w:rPr>
          <w:rFonts w:ascii="Arial" w:hAnsi="Arial"/>
        </w:rPr>
      </w:pPr>
      <w:r w:rsidRPr="00D712E0">
        <w:rPr>
          <w:rFonts w:ascii="Arial" w:hAnsi="Arial"/>
        </w:rPr>
        <w:t>1 classeur bleu grand format + pochettes transparentes perforée</w:t>
      </w:r>
      <w:r w:rsidR="00D712E0">
        <w:rPr>
          <w:rFonts w:ascii="Arial" w:hAnsi="Arial"/>
        </w:rPr>
        <w:t>s ou 1 porte-vue.</w:t>
      </w:r>
    </w:p>
    <w:p w14:paraId="193FDA82" w14:textId="77777777" w:rsidR="00E94E24" w:rsidRPr="00FF5108" w:rsidRDefault="00E94E24" w:rsidP="001F0E8A">
      <w:pPr>
        <w:rPr>
          <w:rFonts w:ascii="Arial" w:hAnsi="Arial"/>
        </w:rPr>
      </w:pPr>
    </w:p>
    <w:p w14:paraId="292AC961" w14:textId="0F57FA54" w:rsidR="00CD4A0C" w:rsidRPr="00FF5108" w:rsidRDefault="00FF5108">
      <w:pPr>
        <w:rPr>
          <w:rFonts w:ascii="Arial" w:hAnsi="Arial"/>
          <w:b/>
        </w:rPr>
      </w:pPr>
      <w:r>
        <w:rPr>
          <w:rFonts w:ascii="Arial" w:hAnsi="Arial"/>
          <w:b/>
        </w:rPr>
        <w:t>Supplément p</w:t>
      </w:r>
      <w:r w:rsidR="00E94E24" w:rsidRPr="00FF5108">
        <w:rPr>
          <w:rFonts w:ascii="Arial" w:hAnsi="Arial"/>
          <w:b/>
        </w:rPr>
        <w:t>our les CE1 et CE2 :</w:t>
      </w:r>
    </w:p>
    <w:p w14:paraId="1A692B17" w14:textId="20D4DDB4" w:rsidR="008267CB" w:rsidRPr="00FF5108" w:rsidRDefault="008267CB" w:rsidP="008267CB">
      <w:pPr>
        <w:rPr>
          <w:rFonts w:ascii="Arial" w:hAnsi="Arial"/>
        </w:rPr>
      </w:pPr>
      <w:r w:rsidRPr="00FF5108">
        <w:rPr>
          <w:rFonts w:ascii="Arial" w:hAnsi="Arial"/>
        </w:rPr>
        <w:t>1 cahier 17 X 22 cm grands carreaux 96 pages couverture bleue (ou protège-cahier bleu)</w:t>
      </w:r>
      <w:r w:rsidR="00FF5108">
        <w:rPr>
          <w:rFonts w:ascii="Arial" w:hAnsi="Arial"/>
        </w:rPr>
        <w:t xml:space="preserve"> </w:t>
      </w:r>
    </w:p>
    <w:p w14:paraId="741D9B24" w14:textId="77777777" w:rsidR="0008439F" w:rsidRPr="00FF5108" w:rsidRDefault="0008439F" w:rsidP="0008439F">
      <w:pPr>
        <w:rPr>
          <w:rFonts w:ascii="Arial" w:hAnsi="Arial"/>
        </w:rPr>
      </w:pPr>
      <w:r w:rsidRPr="00FF5108">
        <w:rPr>
          <w:rFonts w:ascii="Arial" w:hAnsi="Arial"/>
        </w:rPr>
        <w:t xml:space="preserve">1 stylo plume qui sera utilisé en cours d’année en fonction du niveau d’écriture + </w:t>
      </w:r>
      <w:r w:rsidRPr="00FF5108">
        <w:rPr>
          <w:rFonts w:ascii="Arial" w:hAnsi="Arial"/>
          <w:u w:val="single"/>
        </w:rPr>
        <w:t>cartouches bleues (pas d’effaceur)</w:t>
      </w:r>
    </w:p>
    <w:p w14:paraId="2F0614D5" w14:textId="77777777" w:rsidR="0008439F" w:rsidRPr="00FF5108" w:rsidRDefault="0008439F"/>
    <w:p w14:paraId="20653B72" w14:textId="16E129A0" w:rsidR="00FF5108" w:rsidRPr="00FF5108" w:rsidRDefault="00FF5108" w:rsidP="00FF5108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>1 paire de chaussons pour la classe</w:t>
      </w:r>
    </w:p>
    <w:p w14:paraId="66A65230" w14:textId="77777777" w:rsidR="00FF5108" w:rsidRPr="00FF5108" w:rsidRDefault="00FF5108" w:rsidP="00FF5108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 xml:space="preserve">1 blouse à commander à </w:t>
      </w:r>
      <w:hyperlink r:id="rId4" w:history="1">
        <w:r w:rsidRPr="00FF5108">
          <w:rPr>
            <w:rStyle w:val="Lienhypertexte"/>
            <w:rFonts w:ascii="Arial" w:hAnsi="Arial"/>
            <w:color w:val="auto"/>
            <w:sz w:val="22"/>
            <w:szCs w:val="22"/>
          </w:rPr>
          <w:t>www.letablierbobine.fr</w:t>
        </w:r>
      </w:hyperlink>
      <w:r w:rsidRPr="00FF5108">
        <w:rPr>
          <w:rFonts w:ascii="Arial" w:hAnsi="Arial"/>
          <w:sz w:val="22"/>
          <w:szCs w:val="22"/>
        </w:rPr>
        <w:t xml:space="preserve">  modèle Emilie bleu marine pour les filles</w:t>
      </w:r>
    </w:p>
    <w:p w14:paraId="15ABEA1C" w14:textId="77777777" w:rsidR="00FF5108" w:rsidRPr="00FF5108" w:rsidRDefault="00FF5108" w:rsidP="00FF5108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ab/>
      </w:r>
      <w:r w:rsidRPr="00FF5108">
        <w:rPr>
          <w:rFonts w:ascii="Arial" w:hAnsi="Arial"/>
          <w:sz w:val="22"/>
          <w:szCs w:val="22"/>
        </w:rPr>
        <w:tab/>
      </w:r>
      <w:r w:rsidRPr="00FF5108">
        <w:rPr>
          <w:rFonts w:ascii="Arial" w:hAnsi="Arial"/>
          <w:sz w:val="22"/>
          <w:szCs w:val="22"/>
        </w:rPr>
        <w:tab/>
      </w:r>
      <w:r w:rsidRPr="00FF5108">
        <w:rPr>
          <w:rFonts w:ascii="Arial" w:hAnsi="Arial"/>
          <w:sz w:val="22"/>
          <w:szCs w:val="22"/>
        </w:rPr>
        <w:tab/>
      </w:r>
      <w:r w:rsidRPr="00FF5108">
        <w:rPr>
          <w:rFonts w:ascii="Arial" w:hAnsi="Arial"/>
          <w:sz w:val="22"/>
          <w:szCs w:val="22"/>
        </w:rPr>
        <w:tab/>
      </w:r>
      <w:r w:rsidRPr="00FF5108">
        <w:rPr>
          <w:rFonts w:ascii="Arial" w:hAnsi="Arial"/>
          <w:sz w:val="22"/>
          <w:szCs w:val="22"/>
        </w:rPr>
        <w:tab/>
        <w:t xml:space="preserve"> modèle Dimitri ou Félix marine pour les garçons</w:t>
      </w:r>
    </w:p>
    <w:p w14:paraId="41E65693" w14:textId="24D6606F" w:rsidR="00FF5108" w:rsidRDefault="00FF5108" w:rsidP="00FA4BD1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 xml:space="preserve">1 gourde, </w:t>
      </w:r>
      <w:r w:rsidRPr="002D0BFF">
        <w:rPr>
          <w:rFonts w:ascii="Arial" w:hAnsi="Arial"/>
          <w:b/>
          <w:bCs/>
          <w:sz w:val="22"/>
          <w:szCs w:val="22"/>
        </w:rPr>
        <w:t>1 seul sac</w:t>
      </w:r>
      <w:r w:rsidRPr="00FF5108">
        <w:rPr>
          <w:rFonts w:ascii="Arial" w:hAnsi="Arial"/>
          <w:sz w:val="22"/>
          <w:szCs w:val="22"/>
        </w:rPr>
        <w:t xml:space="preserve"> repas avec boîte isotherme</w:t>
      </w:r>
    </w:p>
    <w:p w14:paraId="6EAC0984" w14:textId="77777777" w:rsidR="00D712E0" w:rsidRDefault="00D712E0" w:rsidP="00252601">
      <w:pPr>
        <w:ind w:left="1416"/>
        <w:rPr>
          <w:rFonts w:ascii="Arial" w:hAnsi="Arial"/>
          <w:color w:val="FF0000"/>
        </w:rPr>
      </w:pPr>
    </w:p>
    <w:p w14:paraId="32847DC0" w14:textId="48548CD8" w:rsidR="00252601" w:rsidRPr="00252601" w:rsidRDefault="00252601" w:rsidP="00252601">
      <w:pPr>
        <w:ind w:left="1416"/>
        <w:rPr>
          <w:rFonts w:ascii="Arial" w:hAnsi="Arial"/>
          <w:color w:val="FF0000"/>
        </w:rPr>
      </w:pPr>
      <w:r w:rsidRPr="00252601">
        <w:rPr>
          <w:rFonts w:ascii="Arial" w:hAnsi="Arial"/>
          <w:color w:val="FF0000"/>
        </w:rPr>
        <w:t>TOUT doit être marqué ou étiqueté au nom de l’enfant. Merci.</w:t>
      </w:r>
    </w:p>
    <w:p w14:paraId="522C21C6" w14:textId="77777777" w:rsidR="00252601" w:rsidRDefault="00252601" w:rsidP="00FA4BD1">
      <w:pPr>
        <w:rPr>
          <w:rFonts w:ascii="Arial" w:hAnsi="Arial"/>
          <w:bCs/>
          <w:sz w:val="22"/>
          <w:szCs w:val="22"/>
        </w:rPr>
      </w:pPr>
    </w:p>
    <w:p w14:paraId="79A46A39" w14:textId="021895A8" w:rsidR="00FF5108" w:rsidRPr="002D0BFF" w:rsidRDefault="002D0BFF" w:rsidP="00FA4BD1">
      <w:pPr>
        <w:rPr>
          <w:rFonts w:ascii="Arial" w:hAnsi="Arial"/>
          <w:bCs/>
          <w:sz w:val="22"/>
          <w:szCs w:val="22"/>
        </w:rPr>
      </w:pPr>
      <w:r w:rsidRPr="002D0BFF">
        <w:rPr>
          <w:rFonts w:ascii="Arial" w:hAnsi="Arial"/>
          <w:bCs/>
          <w:sz w:val="22"/>
          <w:szCs w:val="22"/>
        </w:rPr>
        <w:t xml:space="preserve">1 </w:t>
      </w:r>
      <w:r w:rsidR="00FF5108" w:rsidRPr="002D0BFF">
        <w:rPr>
          <w:rFonts w:ascii="Arial" w:hAnsi="Arial"/>
          <w:bCs/>
          <w:sz w:val="22"/>
          <w:szCs w:val="22"/>
        </w:rPr>
        <w:t>ramette de papier</w:t>
      </w:r>
      <w:r w:rsidRPr="002D0BFF">
        <w:rPr>
          <w:rFonts w:ascii="Arial" w:hAnsi="Arial"/>
          <w:bCs/>
          <w:sz w:val="22"/>
          <w:szCs w:val="22"/>
        </w:rPr>
        <w:t xml:space="preserve"> ou quantité équivalente en papier recyclé </w:t>
      </w:r>
      <w:r w:rsidR="00252601">
        <w:rPr>
          <w:rFonts w:ascii="Arial" w:hAnsi="Arial"/>
          <w:bCs/>
          <w:sz w:val="22"/>
          <w:szCs w:val="22"/>
        </w:rPr>
        <w:t xml:space="preserve">(même </w:t>
      </w:r>
      <w:r w:rsidRPr="002D0BFF">
        <w:rPr>
          <w:rFonts w:ascii="Arial" w:hAnsi="Arial"/>
          <w:bCs/>
          <w:sz w:val="22"/>
          <w:szCs w:val="22"/>
        </w:rPr>
        <w:t>écrit d’1 côté, quel que soit le format, la couleur)</w:t>
      </w:r>
    </w:p>
    <w:p w14:paraId="0FD4E99E" w14:textId="45F995D3" w:rsidR="00252601" w:rsidRDefault="002D0BFF" w:rsidP="002D0BFF">
      <w:pPr>
        <w:rPr>
          <w:rFonts w:ascii="Arial" w:hAnsi="Arial"/>
          <w:sz w:val="22"/>
          <w:szCs w:val="22"/>
        </w:rPr>
      </w:pPr>
      <w:r w:rsidRPr="00FF5108">
        <w:rPr>
          <w:rFonts w:ascii="Arial" w:hAnsi="Arial"/>
          <w:sz w:val="22"/>
          <w:szCs w:val="22"/>
        </w:rPr>
        <w:t xml:space="preserve">2 boîtes de mouchoirs jetables </w:t>
      </w:r>
      <w:r w:rsidR="00D712E0" w:rsidRPr="00FF5108">
        <w:rPr>
          <w:rFonts w:ascii="Arial" w:hAnsi="Arial"/>
          <w:sz w:val="22"/>
          <w:szCs w:val="22"/>
        </w:rPr>
        <w:t>(mis en service au fur et à mesure des besoins dans la classe)</w:t>
      </w:r>
    </w:p>
    <w:p w14:paraId="2A10CB5C" w14:textId="541F0B19" w:rsidR="002D0BFF" w:rsidRPr="00FF5108" w:rsidRDefault="00252601" w:rsidP="002D0BFF">
      <w:pPr>
        <w:rPr>
          <w:rFonts w:ascii="Arial" w:hAnsi="Arial"/>
          <w:sz w:val="22"/>
          <w:szCs w:val="22"/>
        </w:rPr>
      </w:pPr>
      <w:r w:rsidRPr="002D0BFF">
        <w:rPr>
          <w:rFonts w:ascii="Arial" w:hAnsi="Arial"/>
          <w:bCs/>
          <w:sz w:val="22"/>
          <w:szCs w:val="22"/>
        </w:rPr>
        <w:t>12 rouleaux de papier toilettes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138135EA" w14:textId="36F94EF6" w:rsidR="00FA4BD1" w:rsidRPr="00BA5CFD" w:rsidRDefault="00FA4BD1" w:rsidP="00EB777C">
      <w:pPr>
        <w:rPr>
          <w:rFonts w:ascii="Arial" w:hAnsi="Arial"/>
          <w:b/>
          <w:sz w:val="22"/>
          <w:szCs w:val="22"/>
        </w:rPr>
      </w:pPr>
    </w:p>
    <w:sectPr w:rsidR="00FA4BD1" w:rsidRPr="00BA5CFD" w:rsidSect="00A270D7">
      <w:pgSz w:w="11900" w:h="16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CC"/>
    <w:rsid w:val="00065C5A"/>
    <w:rsid w:val="0008439F"/>
    <w:rsid w:val="00090014"/>
    <w:rsid w:val="001B4E42"/>
    <w:rsid w:val="001D01ED"/>
    <w:rsid w:val="001F0E8A"/>
    <w:rsid w:val="001F19BC"/>
    <w:rsid w:val="002067E5"/>
    <w:rsid w:val="0021411B"/>
    <w:rsid w:val="002369A5"/>
    <w:rsid w:val="00252601"/>
    <w:rsid w:val="002D0BFF"/>
    <w:rsid w:val="0032728C"/>
    <w:rsid w:val="00330BCC"/>
    <w:rsid w:val="003475CC"/>
    <w:rsid w:val="003D5351"/>
    <w:rsid w:val="004B4434"/>
    <w:rsid w:val="005805D1"/>
    <w:rsid w:val="00634887"/>
    <w:rsid w:val="0063735F"/>
    <w:rsid w:val="006D6E33"/>
    <w:rsid w:val="00731C89"/>
    <w:rsid w:val="00735CF0"/>
    <w:rsid w:val="007C39D3"/>
    <w:rsid w:val="00813944"/>
    <w:rsid w:val="008267CB"/>
    <w:rsid w:val="008F15CA"/>
    <w:rsid w:val="00A270D7"/>
    <w:rsid w:val="00AE4463"/>
    <w:rsid w:val="00B03D89"/>
    <w:rsid w:val="00B317A1"/>
    <w:rsid w:val="00B77568"/>
    <w:rsid w:val="00BA5CFD"/>
    <w:rsid w:val="00C10BE1"/>
    <w:rsid w:val="00CD17A8"/>
    <w:rsid w:val="00CD4A0C"/>
    <w:rsid w:val="00D712E0"/>
    <w:rsid w:val="00D92A4D"/>
    <w:rsid w:val="00D94CE6"/>
    <w:rsid w:val="00E20414"/>
    <w:rsid w:val="00E80721"/>
    <w:rsid w:val="00E94E24"/>
    <w:rsid w:val="00EB777C"/>
    <w:rsid w:val="00F52426"/>
    <w:rsid w:val="00FA3421"/>
    <w:rsid w:val="00FA4BD1"/>
    <w:rsid w:val="00FD22C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A381F"/>
  <w14:defaultImageDpi w14:val="300"/>
  <w15:docId w15:val="{3DD51D5C-3436-4144-873B-80426B9C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CC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tablierbobin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lagoelle</dc:creator>
  <cp:keywords/>
  <dc:description/>
  <cp:lastModifiedBy>Bernard Astier</cp:lastModifiedBy>
  <cp:revision>47</cp:revision>
  <cp:lastPrinted>2023-06-21T13:16:00Z</cp:lastPrinted>
  <dcterms:created xsi:type="dcterms:W3CDTF">2022-05-27T20:03:00Z</dcterms:created>
  <dcterms:modified xsi:type="dcterms:W3CDTF">2023-08-14T12:26:00Z</dcterms:modified>
</cp:coreProperties>
</file>